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9BB3" w14:textId="77777777" w:rsidR="00B35D9B" w:rsidRDefault="00B35D9B" w:rsidP="00B35D9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Анкета для родителей "Качество питания в детском саду"</w:t>
      </w:r>
    </w:p>
    <w:p w14:paraId="4906E3E4" w14:textId="5DB60E91" w:rsidR="00B35D9B" w:rsidRDefault="00B35D9B" w:rsidP="00B35D9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Вас принять участие в анкетировании. </w:t>
      </w:r>
    </w:p>
    <w:p w14:paraId="28616EB5" w14:textId="68025B0A" w:rsidR="00B35D9B" w:rsidRDefault="00B35D9B" w:rsidP="00B35D9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CE0D72B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Если ваш ребенок не ест в ДОУ, то почему?</w:t>
      </w:r>
    </w:p>
    <w:p w14:paraId="18AB560E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Потому, что готовят нелюбимую пищу</w:t>
      </w:r>
    </w:p>
    <w:p w14:paraId="00110ADE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Привычка не завтракать и не обедать</w:t>
      </w:r>
    </w:p>
    <w:p w14:paraId="28DA8778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Нет информации о питании</w:t>
      </w:r>
    </w:p>
    <w:p w14:paraId="628BCF80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Другие причины (указать какие)</w:t>
      </w:r>
    </w:p>
    <w:p w14:paraId="28A43EDD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знаю</w:t>
      </w:r>
    </w:p>
    <w:p w14:paraId="400C6433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качеством питания в детском саду?</w:t>
      </w:r>
    </w:p>
    <w:p w14:paraId="366CD00B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 </w:t>
      </w:r>
    </w:p>
    <w:p w14:paraId="077615D5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удовлетворены</w:t>
      </w:r>
    </w:p>
    <w:p w14:paraId="58304C11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формами организации питания в ДОУ?</w:t>
      </w:r>
    </w:p>
    <w:p w14:paraId="4FE31126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 </w:t>
      </w:r>
    </w:p>
    <w:p w14:paraId="5515CB00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удовлетворены, есть отдельные замечания  </w:t>
      </w:r>
    </w:p>
    <w:p w14:paraId="4019A3EE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удовлетворены  </w:t>
      </w:r>
    </w:p>
    <w:p w14:paraId="32B2AEA3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Соответствует ли установленным требованиям режим питания в ДОУ?</w:t>
      </w:r>
    </w:p>
    <w:p w14:paraId="0BE28081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соответствует  </w:t>
      </w:r>
    </w:p>
    <w:p w14:paraId="0B688DD0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частично не</w:t>
      </w:r>
    </w:p>
    <w:p w14:paraId="451519D6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соответствует</w:t>
      </w:r>
    </w:p>
    <w:p w14:paraId="558D0633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в вашем ДОУ меню и подробной информации об услугах по организации питания детей на сайте ДОУ</w:t>
      </w:r>
    </w:p>
    <w:p w14:paraId="1E33BC1B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  </w:t>
      </w:r>
    </w:p>
    <w:p w14:paraId="41C408A9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недостаточная информация  </w:t>
      </w:r>
    </w:p>
    <w:p w14:paraId="188D25B8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 </w:t>
      </w:r>
    </w:p>
    <w:p w14:paraId="79ECD404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 </w:t>
      </w:r>
    </w:p>
    <w:p w14:paraId="0D8E84EF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Соответствие фактического меню в ДОУ утвержденному меню и рациону питания  </w:t>
      </w:r>
    </w:p>
    <w:p w14:paraId="2F8E7275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соответствует  </w:t>
      </w:r>
    </w:p>
    <w:p w14:paraId="06C9BDBC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частично не соответствует  </w:t>
      </w:r>
    </w:p>
    <w:p w14:paraId="048096DD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соответствует  </w:t>
      </w:r>
    </w:p>
    <w:p w14:paraId="54284D4A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 </w:t>
      </w:r>
    </w:p>
    <w:p w14:paraId="2929E1C8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меню, по которому организовано питание в ДОУ?  </w:t>
      </w:r>
    </w:p>
    <w:p w14:paraId="46C77D96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 </w:t>
      </w:r>
    </w:p>
    <w:p w14:paraId="6E29CBB7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удовлетворены, есть отдельные замечания</w:t>
      </w:r>
    </w:p>
    <w:p w14:paraId="54791EB8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удовлетворены</w:t>
      </w:r>
    </w:p>
    <w:p w14:paraId="459C60C5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в вашем ДОУ меню и подробной информации об услугах по организации питания детей в месте, доступном для всех родителей  </w:t>
      </w:r>
    </w:p>
    <w:p w14:paraId="1B393CEF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</w:t>
      </w:r>
    </w:p>
    <w:p w14:paraId="7DE36EB8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недостаточная информация  </w:t>
      </w:r>
    </w:p>
    <w:p w14:paraId="191B7724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отсутствует (не видел)</w:t>
      </w:r>
    </w:p>
    <w:p w14:paraId="4DB661F1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наглядной информации по вопросам здорового питания на стендах  </w:t>
      </w:r>
    </w:p>
    <w:p w14:paraId="68D8276D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  </w:t>
      </w:r>
    </w:p>
    <w:p w14:paraId="476D6860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имеется, но давно не обновлялась  </w:t>
      </w:r>
    </w:p>
    <w:p w14:paraId="4B49F44E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 </w:t>
      </w:r>
    </w:p>
    <w:p w14:paraId="6F2E2E79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</w:t>
      </w:r>
    </w:p>
    <w:p w14:paraId="59B9C580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46DAAEEB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Организован ли в ДОУ питьевой режим? обеспечение детей в достаточном количестве доброкачественной питьевой водой</w:t>
      </w:r>
    </w:p>
    <w:p w14:paraId="4E754B08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 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имеется  с</w:t>
      </w:r>
      <w:proofErr w:type="gramEnd"/>
      <w:r>
        <w:rPr>
          <w:rStyle w:val="c4"/>
          <w:color w:val="000000"/>
          <w:sz w:val="28"/>
          <w:szCs w:val="28"/>
        </w:rPr>
        <w:t xml:space="preserve"> использованием бутилированной питьевой воды  </w:t>
      </w:r>
    </w:p>
    <w:p w14:paraId="04CC4DB3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использованием кипяченной водопроводной воды  </w:t>
      </w:r>
    </w:p>
    <w:p w14:paraId="2CCD6CB3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организован  </w:t>
      </w:r>
    </w:p>
    <w:p w14:paraId="5FCFC9FF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 </w:t>
      </w:r>
    </w:p>
    <w:p w14:paraId="4185139A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294DDE3A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лично Вам нравится в меню, рационе питания ребенка в ДОУ?</w:t>
      </w:r>
    </w:p>
    <w:p w14:paraId="2B532466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2FA821EA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6029E513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14:paraId="4245E64A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0EA07D4D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Какие продукты, блюда, полученные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в ДОУ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ребенок не съедает? оставляет не съеденными - со слов ребенка, или приносит домой</w:t>
      </w:r>
    </w:p>
    <w:p w14:paraId="3DF3B356" w14:textId="77777777" w:rsidR="00B35D9B" w:rsidRDefault="00B35D9B" w:rsidP="00B35D9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6B5F6180" w14:textId="77777777" w:rsidR="009131F8" w:rsidRDefault="009131F8"/>
    <w:sectPr w:rsidR="0091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9B"/>
    <w:rsid w:val="009131F8"/>
    <w:rsid w:val="00B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2348"/>
  <w15:chartTrackingRefBased/>
  <w15:docId w15:val="{64BCA80A-2A4E-4B49-873A-8AEE914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3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5D9B"/>
  </w:style>
  <w:style w:type="character" w:customStyle="1" w:styleId="c1">
    <w:name w:val="c1"/>
    <w:basedOn w:val="a0"/>
    <w:rsid w:val="00B35D9B"/>
  </w:style>
  <w:style w:type="paragraph" w:customStyle="1" w:styleId="c3">
    <w:name w:val="c3"/>
    <w:basedOn w:val="a"/>
    <w:rsid w:val="00B3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5D9B"/>
  </w:style>
  <w:style w:type="character" w:customStyle="1" w:styleId="c4">
    <w:name w:val="c4"/>
    <w:basedOn w:val="a0"/>
    <w:rsid w:val="00B3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 iru</dc:creator>
  <cp:keywords/>
  <dc:description/>
  <cp:lastModifiedBy>iru1 iru</cp:lastModifiedBy>
  <cp:revision>1</cp:revision>
  <dcterms:created xsi:type="dcterms:W3CDTF">2021-10-20T12:50:00Z</dcterms:created>
  <dcterms:modified xsi:type="dcterms:W3CDTF">2021-10-20T12:51:00Z</dcterms:modified>
</cp:coreProperties>
</file>